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A6" w:rsidRPr="00377658" w:rsidRDefault="00450AA6" w:rsidP="00377658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u w:val="single"/>
          <w:lang w:val="kk-KZ"/>
        </w:rPr>
      </w:pPr>
      <w:r w:rsidRPr="00377658">
        <w:rPr>
          <w:rFonts w:ascii="Times New Roman" w:hAnsi="Times New Roman" w:cs="Times New Roman"/>
          <w:sz w:val="24"/>
          <w:szCs w:val="24"/>
          <w:u w:val="single"/>
          <w:lang w:val="en-US"/>
        </w:rPr>
        <w:t>PA</w:t>
      </w:r>
      <w:r w:rsidRPr="00377658">
        <w:rPr>
          <w:rFonts w:ascii="Times New Roman" w:hAnsi="Times New Roman" w:cs="Times New Roman"/>
          <w:sz w:val="24"/>
          <w:szCs w:val="24"/>
          <w:u w:val="single"/>
        </w:rPr>
        <w:t xml:space="preserve"> 3216</w:t>
      </w:r>
      <w:r w:rsidRPr="00377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3D46" w:rsidRPr="00377658">
        <w:rPr>
          <w:rFonts w:ascii="Times New Roman" w:hAnsi="Times New Roman" w:cs="Times New Roman"/>
          <w:color w:val="212121"/>
          <w:sz w:val="24"/>
          <w:szCs w:val="24"/>
          <w:u w:val="single"/>
          <w:lang w:val="en-US"/>
        </w:rPr>
        <w:t>SKAD</w:t>
      </w:r>
      <w:r w:rsidR="00243D46" w:rsidRPr="00377658">
        <w:rPr>
          <w:rFonts w:ascii="Times New Roman" w:hAnsi="Times New Roman" w:cs="Times New Roman"/>
          <w:color w:val="212121"/>
          <w:sz w:val="24"/>
          <w:szCs w:val="24"/>
          <w:u w:val="single"/>
        </w:rPr>
        <w:t xml:space="preserve"> </w:t>
      </w:r>
      <w:r w:rsidR="00492B53" w:rsidRPr="00377658">
        <w:rPr>
          <w:rFonts w:ascii="Times New Roman" w:hAnsi="Times New Roman" w:cs="Times New Roman"/>
          <w:color w:val="212121"/>
          <w:sz w:val="24"/>
          <w:szCs w:val="24"/>
          <w:u w:val="single"/>
          <w:lang w:val="kk-KZ"/>
        </w:rPr>
        <w:t xml:space="preserve">компьютерлік </w:t>
      </w:r>
      <w:proofErr w:type="spellStart"/>
      <w:r w:rsidR="00243D46" w:rsidRPr="00377658">
        <w:rPr>
          <w:rFonts w:ascii="Times New Roman" w:hAnsi="Times New Roman" w:cs="Times New Roman"/>
          <w:color w:val="212121"/>
          <w:sz w:val="24"/>
          <w:szCs w:val="24"/>
          <w:u w:val="single"/>
        </w:rPr>
        <w:t>программасымен</w:t>
      </w:r>
      <w:proofErr w:type="spellEnd"/>
      <w:r w:rsidR="00144CD0" w:rsidRPr="00377658">
        <w:rPr>
          <w:rFonts w:ascii="Times New Roman" w:hAnsi="Times New Roman" w:cs="Times New Roman"/>
          <w:color w:val="212121"/>
          <w:sz w:val="24"/>
          <w:szCs w:val="24"/>
          <w:u w:val="single"/>
          <w:lang w:val="kk-KZ"/>
        </w:rPr>
        <w:t xml:space="preserve"> </w:t>
      </w:r>
      <w:r w:rsidR="00492B53" w:rsidRPr="00377658">
        <w:rPr>
          <w:rFonts w:ascii="Times New Roman" w:hAnsi="Times New Roman" w:cs="Times New Roman"/>
          <w:color w:val="212121"/>
          <w:sz w:val="24"/>
          <w:szCs w:val="24"/>
          <w:u w:val="single"/>
          <w:lang w:val="kk-KZ"/>
        </w:rPr>
        <w:t>есептеу</w:t>
      </w:r>
      <w:r w:rsidRPr="00377658">
        <w:rPr>
          <w:rFonts w:ascii="Times New Roman" w:hAnsi="Times New Roman" w:cs="Times New Roman"/>
          <w:color w:val="212121"/>
          <w:sz w:val="24"/>
          <w:szCs w:val="24"/>
          <w:u w:val="single"/>
          <w:lang w:val="kk-KZ"/>
        </w:rPr>
        <w:t xml:space="preserve"> (3 кр)</w:t>
      </w:r>
    </w:p>
    <w:p w:rsidR="00377658" w:rsidRDefault="00377658" w:rsidP="0037765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492B53" w:rsidRPr="00377658" w:rsidRDefault="00450AA6" w:rsidP="00377658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u w:val="single"/>
          <w:lang w:val="kk-KZ"/>
        </w:rPr>
      </w:pPr>
      <w:r w:rsidRPr="0037765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2 семестр 2018-2019 учебный год / 2-ші семестр </w:t>
      </w:r>
      <w:r w:rsidR="00492B53" w:rsidRPr="00377658">
        <w:rPr>
          <w:rFonts w:ascii="Times New Roman" w:hAnsi="Times New Roman" w:cs="Times New Roman"/>
          <w:sz w:val="24"/>
          <w:szCs w:val="24"/>
          <w:u w:val="single"/>
          <w:lang w:val="kk-KZ"/>
        </w:rPr>
        <w:t>2018-2019  оқу жылы</w:t>
      </w:r>
    </w:p>
    <w:p w:rsidR="00144CD0" w:rsidRPr="00377658" w:rsidRDefault="00144CD0" w:rsidP="00377658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u w:val="single"/>
          <w:lang w:val="kk-KZ"/>
        </w:rPr>
      </w:pPr>
    </w:p>
    <w:p w:rsidR="0074707F" w:rsidRPr="00377658" w:rsidRDefault="00377658" w:rsidP="00377658">
      <w:pPr>
        <w:pStyle w:val="HTML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>1)</w:t>
      </w:r>
      <w:r w:rsidR="0074707F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</w:t>
      </w:r>
      <w:r w:rsidR="003A1F85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Пә</w:t>
      </w:r>
      <w:r w:rsidR="00492B53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ннің </w:t>
      </w:r>
      <w:r w:rsidR="00450AA6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қысқаша </w:t>
      </w:r>
      <w:r w:rsidR="00492B53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мазмұны</w:t>
      </w:r>
      <w:r w:rsidR="00450AA6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/ Краткое содержание дисциплины</w:t>
      </w:r>
      <w:r w:rsidR="00492B53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: </w:t>
      </w:r>
      <w:r w:rsidR="00295B93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«</w:t>
      </w:r>
      <w:r w:rsidR="00450AA6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SKAD компьютерлік программасымен есептеу</w:t>
      </w:r>
      <w:r w:rsidR="00295B93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»</w:t>
      </w:r>
      <w:r w:rsidR="00054E83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пәні «Құрылыс материалдардын, бұиымдардын және конструкцияларын әндіру»  бойынша студентерді оқыту жоспарының кәсиптік -базалык пәндер ұшин.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</w:t>
      </w:r>
      <w:r w:rsidR="00295B93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тандау компонет</w:t>
      </w:r>
      <w:r w:rsidR="00054E83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компонентіне жатады</w:t>
      </w:r>
    </w:p>
    <w:p w:rsidR="00492B53" w:rsidRPr="00377658" w:rsidRDefault="0074707F" w:rsidP="00377658">
      <w:pPr>
        <w:pStyle w:val="HTML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sz w:val="24"/>
          <w:szCs w:val="24"/>
          <w:lang w:val="kk-KZ"/>
        </w:rPr>
        <w:t xml:space="preserve">  2</w:t>
      </w:r>
      <w:r w:rsidR="0037765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3776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Пәннің кредиттік с</w:t>
      </w:r>
      <w:r w:rsid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аны</w:t>
      </w: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:</w:t>
      </w:r>
      <w:r w:rsidR="00492B53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3 </w:t>
      </w:r>
      <w:r w:rsid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кредит</w:t>
      </w:r>
      <w:r w:rsidR="00492B53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;</w:t>
      </w:r>
    </w:p>
    <w:p w:rsidR="0074707F" w:rsidRPr="00377658" w:rsidRDefault="0074707F" w:rsidP="00377658">
      <w:pPr>
        <w:pStyle w:val="HTML"/>
        <w:ind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 3</w:t>
      </w:r>
      <w:r w:rsid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)</w:t>
      </w: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</w:t>
      </w:r>
      <w:r w:rsidR="00492B53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Мақсаты: </w:t>
      </w:r>
      <w:r w:rsidR="00492B53" w:rsidRPr="0037765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Студенттерді қазіргі заманғы сандық әдістермен таныстыру, компьютерлерді қолдану арқылы қолданбалы міндеттерді сандық шешу үшін негіздерді қамтамасыз ету.</w:t>
      </w:r>
    </w:p>
    <w:p w:rsidR="0074707F" w:rsidRPr="00377658" w:rsidRDefault="0074707F" w:rsidP="00377658">
      <w:pPr>
        <w:pStyle w:val="HTML"/>
        <w:ind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4</w:t>
      </w:r>
      <w:r w:rsid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) </w:t>
      </w: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Оқытудың нәтижелер</w:t>
      </w:r>
      <w:r w:rsidR="00492B53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і: </w:t>
      </w:r>
    </w:p>
    <w:p w:rsidR="00492B53" w:rsidRPr="00377658" w:rsidRDefault="0074707F" w:rsidP="00377658">
      <w:pPr>
        <w:pStyle w:val="HTML"/>
        <w:ind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-    </w:t>
      </w:r>
      <w:r w:rsidR="00492B53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Тренинг нәтижесінде студенттер білім, дағдылар және құзыреттілікке ие болуы керек:</w:t>
      </w:r>
    </w:p>
    <w:p w:rsidR="00492B53" w:rsidRPr="00377658" w:rsidRDefault="00492B53" w:rsidP="00377658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Практикалық есептерді шешудегі сандық әдістер тұжырымдамасын оқып үйрену.</w:t>
      </w:r>
    </w:p>
    <w:p w:rsidR="00492B53" w:rsidRPr="00377658" w:rsidRDefault="00492B53" w:rsidP="00377658">
      <w:pPr>
        <w:pStyle w:val="HTML"/>
        <w:numPr>
          <w:ilvl w:val="0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олардың қолданылу аясын және шектеулерін анықтау;</w:t>
      </w:r>
    </w:p>
    <w:p w:rsidR="00492B53" w:rsidRPr="00377658" w:rsidRDefault="00492B53" w:rsidP="00377658">
      <w:pPr>
        <w:pStyle w:val="HTML"/>
        <w:numPr>
          <w:ilvl w:val="0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сандық әдістермен шешілетін мәселелердің негізгі түрлерін қарастыру;</w:t>
      </w:r>
    </w:p>
    <w:p w:rsidR="00492B53" w:rsidRPr="00377658" w:rsidRDefault="00492B53" w:rsidP="00377658">
      <w:pPr>
        <w:pStyle w:val="HTML"/>
        <w:numPr>
          <w:ilvl w:val="0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Мәселелерді сандық шешудің негізгі әдістерін зерттеу;</w:t>
      </w:r>
    </w:p>
    <w:p w:rsidR="00492B53" w:rsidRPr="00377658" w:rsidRDefault="00492B53" w:rsidP="00377658">
      <w:pPr>
        <w:pStyle w:val="HTML"/>
        <w:numPr>
          <w:ilvl w:val="0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механика саласындағы инженерлік тапсырманы шешу үшін, математикалық аппаратты және компьютерді пайдалану дағдыларын үйрету;</w:t>
      </w:r>
    </w:p>
    <w:p w:rsidR="00492B53" w:rsidRPr="00377658" w:rsidRDefault="00492B53" w:rsidP="00377658">
      <w:pPr>
        <w:pStyle w:val="HTML"/>
        <w:numPr>
          <w:ilvl w:val="0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өндірістік жобаларды есептеу үшін математикалық әдістердің рөлін білу және түсіну;</w:t>
      </w:r>
    </w:p>
    <w:p w:rsidR="00492B53" w:rsidRPr="00377658" w:rsidRDefault="00492B53" w:rsidP="00377658">
      <w:pPr>
        <w:pStyle w:val="HTML"/>
        <w:numPr>
          <w:ilvl w:val="0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білім мен түсінушілікті жобалау және қолдану</w:t>
      </w:r>
    </w:p>
    <w:p w:rsidR="00492B53" w:rsidRPr="00377658" w:rsidRDefault="00492B53" w:rsidP="00377658">
      <w:pPr>
        <w:pStyle w:val="HTML"/>
        <w:numPr>
          <w:ilvl w:val="0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ғылыми-зерттеу жұмыстары, құрылыс саласындағы әртүрлі шығармашылық тапсырмаларды жүзеге асыру, сондай-ақ кәсіби қызметте ғылыми зерттеулер жүргізу;</w:t>
      </w:r>
    </w:p>
    <w:p w:rsidR="00492B53" w:rsidRPr="00377658" w:rsidRDefault="00492B53" w:rsidP="00377658">
      <w:pPr>
        <w:pStyle w:val="HTML"/>
        <w:numPr>
          <w:ilvl w:val="0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Ғылыми дамудағы жаңа үрдістер туралы пікір қалыптастыру</w:t>
      </w:r>
    </w:p>
    <w:p w:rsidR="00492B53" w:rsidRPr="00377658" w:rsidRDefault="00492B53" w:rsidP="00377658">
      <w:pPr>
        <w:pStyle w:val="HTML"/>
        <w:numPr>
          <w:ilvl w:val="0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 сондай-ақ зерттеу проблемаларын шешудің заманауи әдістері туралы түсінігі болу;</w:t>
      </w:r>
    </w:p>
    <w:p w:rsidR="00492B53" w:rsidRPr="00377658" w:rsidRDefault="00492B53" w:rsidP="00377658">
      <w:pPr>
        <w:pStyle w:val="HTML"/>
        <w:numPr>
          <w:ilvl w:val="0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Байланыс:құрылыс саласында заманау жобаларды жасау бойынша  </w:t>
      </w:r>
      <w:r w:rsidR="00BE1BE6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ұжым жұмысына қатысу;</w:t>
      </w:r>
    </w:p>
    <w:p w:rsidR="00BE1BE6" w:rsidRPr="00377658" w:rsidRDefault="00BE1BE6" w:rsidP="00377658">
      <w:pPr>
        <w:pStyle w:val="HTML"/>
        <w:numPr>
          <w:ilvl w:val="0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зерттеуге жүйелі көзқарас қолдану дағдыларын меңгеру;</w:t>
      </w:r>
    </w:p>
    <w:p w:rsidR="00492B53" w:rsidRPr="00377658" w:rsidRDefault="00BE1BE6" w:rsidP="00377658">
      <w:pPr>
        <w:pStyle w:val="HTML"/>
        <w:numPr>
          <w:ilvl w:val="0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Құрылыс саласында ұтымды жобалау бойынша ұсыныстар әзірлеу үшін теориялық және тәжірибелік зерттеулерді орындау кезінде математикалық зерттеулерді пайдалану;</w:t>
      </w:r>
    </w:p>
    <w:p w:rsidR="00B900C8" w:rsidRPr="00377658" w:rsidRDefault="00377658" w:rsidP="00377658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5) </w:t>
      </w:r>
      <w:r w:rsidR="00B900C8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Мазмұ</w:t>
      </w:r>
      <w:r w:rsidR="0074707F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ны:  Сабақ бойынша </w:t>
      </w:r>
      <w:r w:rsidR="00B900C8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сағаттарды</w:t>
      </w:r>
      <w:r w:rsidR="0074707F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н саны</w:t>
      </w:r>
    </w:p>
    <w:p w:rsidR="00492B53" w:rsidRPr="00377658" w:rsidRDefault="00492B53" w:rsidP="00377658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</w:p>
    <w:tbl>
      <w:tblPr>
        <w:tblW w:w="91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4110"/>
        <w:gridCol w:w="1134"/>
        <w:gridCol w:w="1560"/>
        <w:gridCol w:w="992"/>
        <w:gridCol w:w="850"/>
      </w:tblGrid>
      <w:tr w:rsidR="00B900C8" w:rsidRPr="00377658" w:rsidTr="00E44E3F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765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765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7765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76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3A1F85" w:rsidP="00E4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="00B900C8"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абақ түрі  бойынша аудиторлық сағаттар саны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4707F" w:rsidRPr="00377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ӘЖ</w:t>
            </w:r>
          </w:p>
        </w:tc>
      </w:tr>
      <w:tr w:rsidR="00B900C8" w:rsidRPr="00377658" w:rsidTr="00E44E3F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C8" w:rsidRPr="00377658" w:rsidRDefault="00B900C8" w:rsidP="003776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C8" w:rsidRPr="00377658" w:rsidRDefault="00B900C8" w:rsidP="003776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76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E44E3F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тәжірибелік </w:t>
            </w:r>
            <w:r w:rsidR="00B900C8" w:rsidRPr="003776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семинарлық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E44E3F" w:rsidRDefault="00B900C8" w:rsidP="003776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4E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барлығы</w:t>
            </w:r>
          </w:p>
          <w:p w:rsidR="00B900C8" w:rsidRPr="00E44E3F" w:rsidRDefault="00B900C8" w:rsidP="003776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E44E3F" w:rsidRDefault="0074707F" w:rsidP="003776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4E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СОӘЖ</w:t>
            </w:r>
          </w:p>
        </w:tc>
      </w:tr>
      <w:tr w:rsidR="00B900C8" w:rsidRPr="00377658" w:rsidTr="00E44E3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Кіріспе. </w:t>
            </w:r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Математикалық модельдер және сандық әдістер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0C8" w:rsidRPr="00377658" w:rsidTr="00E44E3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Шамамен талдау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900C8" w:rsidRPr="00377658" w:rsidTr="00E44E3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Сызықтық теңдеулер жүйесін шешу әдістері. Компьютерде есептеу алгоритмі.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0C8" w:rsidRPr="00377658" w:rsidTr="00E44E3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Сызықсыз теңдеулер жүйесін </w:t>
            </w:r>
            <w:proofErr w:type="spellStart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шешу</w:t>
            </w:r>
            <w:proofErr w:type="spellEnd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әдістері. </w:t>
            </w:r>
            <w:proofErr w:type="spellStart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Компьютерде</w:t>
            </w:r>
            <w:proofErr w:type="spellEnd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есептеу</w:t>
            </w:r>
            <w:proofErr w:type="spellEnd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алгоритмі</w:t>
            </w:r>
            <w:proofErr w:type="spellEnd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0C8" w:rsidRPr="00377658" w:rsidTr="00E44E3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776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Компьютерді</w:t>
            </w:r>
            <w:proofErr w:type="spellEnd"/>
            <w:r w:rsidRPr="003776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қолдану арқылы </w:t>
            </w:r>
            <w:proofErr w:type="spellStart"/>
            <w:r w:rsidRPr="003776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инженерлік</w:t>
            </w:r>
            <w:proofErr w:type="spellEnd"/>
            <w:r w:rsidRPr="003776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76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міндеттерді</w:t>
            </w:r>
            <w:proofErr w:type="spellEnd"/>
            <w:r w:rsidRPr="003776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шешудің </w:t>
            </w:r>
            <w:proofErr w:type="spellStart"/>
            <w:r w:rsidRPr="003776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негізгі</w:t>
            </w:r>
            <w:proofErr w:type="spellEnd"/>
            <w:r w:rsidRPr="003776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кезең</w:t>
            </w:r>
            <w:proofErr w:type="gramStart"/>
            <w:r w:rsidRPr="003776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дер</w:t>
            </w:r>
            <w:proofErr w:type="gramEnd"/>
            <w:r w:rsidRPr="0037765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0C8" w:rsidRPr="00377658" w:rsidTr="00E44E3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Құрылыс құрылымдарын </w:t>
            </w:r>
            <w:proofErr w:type="spellStart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есептеу</w:t>
            </w:r>
            <w:proofErr w:type="spellEnd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әдістері. </w:t>
            </w:r>
            <w:proofErr w:type="spellStart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Компьютерде</w:t>
            </w:r>
            <w:proofErr w:type="spellEnd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есептеуді</w:t>
            </w:r>
            <w:proofErr w:type="spellEnd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автоматтандыру</w:t>
            </w:r>
            <w:proofErr w:type="spellEnd"/>
            <w:r w:rsidRPr="0037765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0C8" w:rsidRPr="00377658" w:rsidTr="00E44E3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658">
              <w:rPr>
                <w:rFonts w:ascii="Times New Roman" w:hAnsi="Times New Roman"/>
                <w:sz w:val="24"/>
                <w:szCs w:val="24"/>
                <w:lang w:val="kk-KZ"/>
              </w:rPr>
              <w:t>барлығы</w:t>
            </w:r>
            <w:r w:rsidRPr="00377658">
              <w:rPr>
                <w:rFonts w:ascii="Times New Roman" w:hAnsi="Times New Roman"/>
                <w:sz w:val="24"/>
                <w:szCs w:val="24"/>
              </w:rPr>
              <w:t xml:space="preserve">: 135 (3 </w:t>
            </w:r>
            <w:r w:rsidRPr="00377658">
              <w:rPr>
                <w:rFonts w:ascii="Times New Roman" w:hAnsi="Times New Roman"/>
                <w:sz w:val="24"/>
                <w:szCs w:val="24"/>
                <w:lang w:val="kk-KZ"/>
              </w:rPr>
              <w:t>несие</w:t>
            </w:r>
            <w:r w:rsidRPr="003776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8" w:rsidRPr="00377658" w:rsidRDefault="00B900C8" w:rsidP="0037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B900C8" w:rsidRPr="00377658" w:rsidRDefault="00B900C8" w:rsidP="00377658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</w:p>
    <w:p w:rsidR="00B900C8" w:rsidRPr="00377658" w:rsidRDefault="0074707F" w:rsidP="00377658">
      <w:pPr>
        <w:pStyle w:val="HTML"/>
        <w:shd w:val="clear" w:color="auto" w:fill="FFFFFF"/>
        <w:tabs>
          <w:tab w:val="left" w:pos="709"/>
        </w:tabs>
        <w:ind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6</w:t>
      </w:r>
      <w:r w:rsid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)</w:t>
      </w: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Пререквизиты</w:t>
      </w:r>
      <w:r w:rsidR="00B900C8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: </w:t>
      </w:r>
      <w:r w:rsidR="00B900C8" w:rsidRPr="0037765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B900C8" w:rsidRPr="00377658" w:rsidRDefault="003A1F85" w:rsidP="00377658">
      <w:pPr>
        <w:pStyle w:val="HTML"/>
        <w:shd w:val="clear" w:color="auto" w:fill="FFFFFF"/>
        <w:tabs>
          <w:tab w:val="left" w:pos="709"/>
        </w:tabs>
        <w:ind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ab/>
      </w:r>
      <w:r w:rsidR="00B900C8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Құрылыс механикасы, математика; информатика, инженерлік механика, құрылыс құрылымдары, геотехника</w:t>
      </w:r>
    </w:p>
    <w:p w:rsidR="00B900C8" w:rsidRPr="00377658" w:rsidRDefault="0074707F" w:rsidP="00377658">
      <w:pPr>
        <w:pStyle w:val="HTML"/>
        <w:shd w:val="clear" w:color="auto" w:fill="FFFFFF"/>
        <w:tabs>
          <w:tab w:val="left" w:pos="709"/>
        </w:tabs>
        <w:ind w:firstLine="567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7</w:t>
      </w:r>
      <w:r w:rsid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)</w:t>
      </w: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Негізгі окулыктар</w:t>
      </w:r>
    </w:p>
    <w:p w:rsidR="00BB4C2E" w:rsidRPr="00377658" w:rsidRDefault="00BB4C2E" w:rsidP="00377658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658">
        <w:rPr>
          <w:rFonts w:ascii="Times New Roman" w:hAnsi="Times New Roman" w:cs="Times New Roman"/>
          <w:bCs/>
          <w:sz w:val="24"/>
          <w:szCs w:val="24"/>
        </w:rPr>
        <w:t xml:space="preserve">Киреев В.И., Пантелеев А.В. Численные методы в примерах и задачах </w:t>
      </w:r>
      <w:r w:rsidRPr="00377658">
        <w:rPr>
          <w:rFonts w:ascii="Times New Roman" w:hAnsi="Times New Roman" w:cs="Times New Roman"/>
          <w:sz w:val="24"/>
          <w:szCs w:val="24"/>
        </w:rPr>
        <w:t>–</w:t>
      </w:r>
      <w:r w:rsidRPr="00377658">
        <w:rPr>
          <w:rFonts w:ascii="Times New Roman" w:hAnsi="Times New Roman" w:cs="Times New Roman"/>
          <w:bCs/>
          <w:sz w:val="24"/>
          <w:szCs w:val="24"/>
        </w:rPr>
        <w:t xml:space="preserve"> М.: </w:t>
      </w:r>
      <w:proofErr w:type="spellStart"/>
      <w:r w:rsidRPr="00377658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37765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77658">
        <w:rPr>
          <w:rFonts w:ascii="Times New Roman" w:hAnsi="Times New Roman" w:cs="Times New Roman"/>
          <w:bCs/>
          <w:sz w:val="24"/>
          <w:szCs w:val="24"/>
        </w:rPr>
        <w:t>шк</w:t>
      </w:r>
      <w:proofErr w:type="spellEnd"/>
      <w:r w:rsidRPr="00377658">
        <w:rPr>
          <w:rFonts w:ascii="Times New Roman" w:hAnsi="Times New Roman" w:cs="Times New Roman"/>
          <w:bCs/>
          <w:sz w:val="24"/>
          <w:szCs w:val="24"/>
        </w:rPr>
        <w:t xml:space="preserve">., 2008. </w:t>
      </w:r>
      <w:r w:rsidRPr="00377658">
        <w:rPr>
          <w:rFonts w:ascii="Times New Roman" w:hAnsi="Times New Roman" w:cs="Times New Roman"/>
          <w:sz w:val="24"/>
          <w:szCs w:val="24"/>
        </w:rPr>
        <w:t>–</w:t>
      </w:r>
      <w:r w:rsidRPr="00377658">
        <w:rPr>
          <w:rFonts w:ascii="Times New Roman" w:hAnsi="Times New Roman" w:cs="Times New Roman"/>
          <w:bCs/>
          <w:sz w:val="24"/>
          <w:szCs w:val="24"/>
        </w:rPr>
        <w:t xml:space="preserve"> 480 </w:t>
      </w:r>
      <w:proofErr w:type="gramStart"/>
      <w:r w:rsidRPr="0037765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77658">
        <w:rPr>
          <w:rFonts w:ascii="Times New Roman" w:hAnsi="Times New Roman" w:cs="Times New Roman"/>
          <w:bCs/>
          <w:sz w:val="24"/>
          <w:szCs w:val="24"/>
        </w:rPr>
        <w:t>.</w:t>
      </w:r>
    </w:p>
    <w:p w:rsidR="00BB4C2E" w:rsidRPr="00377658" w:rsidRDefault="00BB4C2E" w:rsidP="00377658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658">
        <w:rPr>
          <w:rFonts w:ascii="Times New Roman" w:hAnsi="Times New Roman" w:cs="Times New Roman"/>
          <w:sz w:val="24"/>
          <w:szCs w:val="24"/>
        </w:rPr>
        <w:t>Ельмуратов</w:t>
      </w:r>
      <w:proofErr w:type="spellEnd"/>
      <w:r w:rsidRPr="00377658">
        <w:rPr>
          <w:rFonts w:ascii="Times New Roman" w:hAnsi="Times New Roman" w:cs="Times New Roman"/>
          <w:sz w:val="24"/>
          <w:szCs w:val="24"/>
        </w:rPr>
        <w:t xml:space="preserve"> С.К. Численные методы в расчетах сооружений.  Учебное пособие</w:t>
      </w:r>
      <w:r w:rsidRPr="00377658">
        <w:rPr>
          <w:rFonts w:ascii="Times New Roman" w:hAnsi="Times New Roman" w:cs="Times New Roman"/>
          <w:spacing w:val="-1"/>
          <w:sz w:val="24"/>
          <w:szCs w:val="24"/>
        </w:rPr>
        <w:t xml:space="preserve">. Павлодар, </w:t>
      </w:r>
      <w:proofErr w:type="spellStart"/>
      <w:r w:rsidRPr="00377658">
        <w:rPr>
          <w:rFonts w:ascii="Times New Roman" w:hAnsi="Times New Roman" w:cs="Times New Roman"/>
          <w:spacing w:val="-1"/>
          <w:sz w:val="24"/>
          <w:szCs w:val="24"/>
        </w:rPr>
        <w:t>Кереку</w:t>
      </w:r>
      <w:proofErr w:type="spellEnd"/>
      <w:r w:rsidRPr="00377658">
        <w:rPr>
          <w:rFonts w:ascii="Times New Roman" w:hAnsi="Times New Roman" w:cs="Times New Roman"/>
          <w:spacing w:val="-1"/>
          <w:sz w:val="24"/>
          <w:szCs w:val="24"/>
        </w:rPr>
        <w:t xml:space="preserve">.  </w:t>
      </w:r>
      <w:r w:rsidRPr="00377658">
        <w:rPr>
          <w:rFonts w:ascii="Times New Roman" w:hAnsi="Times New Roman" w:cs="Times New Roman"/>
          <w:noProof/>
          <w:spacing w:val="-1"/>
          <w:sz w:val="24"/>
          <w:szCs w:val="24"/>
        </w:rPr>
        <w:t>2008.</w:t>
      </w:r>
      <w:r w:rsidRPr="00377658">
        <w:rPr>
          <w:rFonts w:ascii="Times New Roman" w:hAnsi="Times New Roman" w:cs="Times New Roman"/>
          <w:sz w:val="24"/>
          <w:szCs w:val="24"/>
        </w:rPr>
        <w:t xml:space="preserve"> –</w:t>
      </w:r>
      <w:r w:rsidRPr="00377658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91 с.</w:t>
      </w:r>
    </w:p>
    <w:p w:rsidR="00BB4C2E" w:rsidRPr="00377658" w:rsidRDefault="00BB4C2E" w:rsidP="00377658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658">
        <w:rPr>
          <w:rFonts w:ascii="Times New Roman" w:hAnsi="Times New Roman" w:cs="Times New Roman"/>
          <w:sz w:val="24"/>
          <w:szCs w:val="24"/>
        </w:rPr>
        <w:t>Самарский</w:t>
      </w:r>
      <w:proofErr w:type="gramEnd"/>
      <w:r w:rsidRPr="00377658">
        <w:rPr>
          <w:rFonts w:ascii="Times New Roman" w:hAnsi="Times New Roman" w:cs="Times New Roman"/>
          <w:sz w:val="24"/>
          <w:szCs w:val="24"/>
        </w:rPr>
        <w:t xml:space="preserve"> А. А. Введение в численные методы. Учебное пособие для вузов. </w:t>
      </w:r>
      <w:proofErr w:type="spellStart"/>
      <w:r w:rsidRPr="00377658">
        <w:rPr>
          <w:rFonts w:ascii="Times New Roman" w:hAnsi="Times New Roman" w:cs="Times New Roman"/>
          <w:sz w:val="24"/>
          <w:szCs w:val="24"/>
        </w:rPr>
        <w:t>З-е</w:t>
      </w:r>
      <w:proofErr w:type="spellEnd"/>
      <w:r w:rsidRPr="00377658">
        <w:rPr>
          <w:rFonts w:ascii="Times New Roman" w:hAnsi="Times New Roman" w:cs="Times New Roman"/>
          <w:sz w:val="24"/>
          <w:szCs w:val="24"/>
        </w:rPr>
        <w:t xml:space="preserve"> изд. – СПб</w:t>
      </w:r>
      <w:proofErr w:type="gramStart"/>
      <w:r w:rsidRPr="00377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7658">
        <w:rPr>
          <w:rFonts w:ascii="Times New Roman" w:hAnsi="Times New Roman" w:cs="Times New Roman"/>
          <w:sz w:val="24"/>
          <w:szCs w:val="24"/>
        </w:rPr>
        <w:t xml:space="preserve"> изд. «Лань», 2007. – 288 с. </w:t>
      </w:r>
    </w:p>
    <w:p w:rsidR="00BB4C2E" w:rsidRPr="00377658" w:rsidRDefault="00BB4C2E" w:rsidP="00377658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658">
        <w:rPr>
          <w:rFonts w:ascii="Times New Roman" w:hAnsi="Times New Roman" w:cs="Times New Roman"/>
          <w:sz w:val="24"/>
          <w:szCs w:val="24"/>
        </w:rPr>
        <w:t>Калиткин</w:t>
      </w:r>
      <w:proofErr w:type="spellEnd"/>
      <w:r w:rsidRPr="00377658">
        <w:rPr>
          <w:rFonts w:ascii="Times New Roman" w:hAnsi="Times New Roman" w:cs="Times New Roman"/>
          <w:sz w:val="24"/>
          <w:szCs w:val="24"/>
        </w:rPr>
        <w:t xml:space="preserve"> Н. Н. Численные методы. М</w:t>
      </w:r>
      <w:proofErr w:type="gramStart"/>
      <w:r w:rsidRPr="00377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7658">
        <w:rPr>
          <w:rFonts w:ascii="Times New Roman" w:hAnsi="Times New Roman" w:cs="Times New Roman"/>
          <w:sz w:val="24"/>
          <w:szCs w:val="24"/>
        </w:rPr>
        <w:t xml:space="preserve"> –  Наука, 1978. – 512 с.</w:t>
      </w:r>
    </w:p>
    <w:p w:rsidR="00BB4C2E" w:rsidRPr="00377658" w:rsidRDefault="00BB4C2E" w:rsidP="00377658">
      <w:pPr>
        <w:pStyle w:val="a7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567"/>
        <w:rPr>
          <w:color w:val="000000"/>
        </w:rPr>
      </w:pPr>
      <w:r w:rsidRPr="00377658">
        <w:rPr>
          <w:color w:val="000000"/>
        </w:rPr>
        <w:t>Киреев В.И., Пантелеев А.В. Численные методы в примерах и задачах. Учебное пособие для вузов. - М.: Высшая школа, 2004.</w:t>
      </w:r>
    </w:p>
    <w:p w:rsidR="00BB4C2E" w:rsidRPr="00377658" w:rsidRDefault="00BB4C2E" w:rsidP="00377658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658">
        <w:rPr>
          <w:rFonts w:ascii="Times New Roman" w:hAnsi="Times New Roman" w:cs="Times New Roman"/>
          <w:bCs/>
          <w:spacing w:val="-11"/>
          <w:sz w:val="24"/>
          <w:szCs w:val="24"/>
        </w:rPr>
        <w:t>8</w:t>
      </w:r>
      <w:r w:rsidR="0037765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) </w:t>
      </w:r>
      <w:r w:rsidRPr="0037765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proofErr w:type="spellStart"/>
      <w:r w:rsidRPr="00377658">
        <w:rPr>
          <w:rFonts w:ascii="Times New Roman" w:hAnsi="Times New Roman" w:cs="Times New Roman"/>
          <w:bCs/>
          <w:spacing w:val="-11"/>
          <w:sz w:val="24"/>
          <w:szCs w:val="24"/>
        </w:rPr>
        <w:t>Косымша</w:t>
      </w:r>
      <w:proofErr w:type="spellEnd"/>
    </w:p>
    <w:p w:rsidR="00BB4C2E" w:rsidRPr="00377658" w:rsidRDefault="00BB4C2E" w:rsidP="00377658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03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pacing w:val="-53"/>
          <w:sz w:val="24"/>
          <w:szCs w:val="24"/>
        </w:rPr>
      </w:pPr>
      <w:r w:rsidRPr="0037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658">
        <w:rPr>
          <w:rFonts w:ascii="Times New Roman" w:hAnsi="Times New Roman" w:cs="Times New Roman"/>
          <w:sz w:val="24"/>
          <w:szCs w:val="24"/>
        </w:rPr>
        <w:t>Варвак</w:t>
      </w:r>
      <w:proofErr w:type="spellEnd"/>
      <w:r w:rsidRPr="00377658">
        <w:rPr>
          <w:rFonts w:ascii="Times New Roman" w:hAnsi="Times New Roman" w:cs="Times New Roman"/>
          <w:sz w:val="24"/>
          <w:szCs w:val="24"/>
        </w:rPr>
        <w:t xml:space="preserve"> П.М., Рябов А.Ф.Справочник по теории упругости. Киев. </w:t>
      </w:r>
      <w:proofErr w:type="spellStart"/>
      <w:r w:rsidRPr="00377658">
        <w:rPr>
          <w:rFonts w:ascii="Times New Roman" w:hAnsi="Times New Roman" w:cs="Times New Roman"/>
          <w:sz w:val="24"/>
          <w:szCs w:val="24"/>
        </w:rPr>
        <w:t>Будивельник</w:t>
      </w:r>
      <w:proofErr w:type="spellEnd"/>
      <w:r w:rsidRPr="00377658">
        <w:rPr>
          <w:rFonts w:ascii="Times New Roman" w:hAnsi="Times New Roman" w:cs="Times New Roman"/>
          <w:sz w:val="24"/>
          <w:szCs w:val="24"/>
        </w:rPr>
        <w:t xml:space="preserve">, 1971. – 419 с. </w:t>
      </w:r>
    </w:p>
    <w:p w:rsidR="00BB4C2E" w:rsidRPr="00377658" w:rsidRDefault="00BB4C2E" w:rsidP="00377658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pacing w:val="-60"/>
          <w:sz w:val="24"/>
          <w:szCs w:val="24"/>
        </w:rPr>
      </w:pPr>
      <w:r w:rsidRPr="00377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77658">
        <w:rPr>
          <w:rFonts w:ascii="Times New Roman" w:hAnsi="Times New Roman" w:cs="Times New Roman"/>
          <w:sz w:val="24"/>
          <w:szCs w:val="24"/>
        </w:rPr>
        <w:t>Ельмуратов</w:t>
      </w:r>
      <w:proofErr w:type="spellEnd"/>
      <w:r w:rsidRPr="00377658">
        <w:rPr>
          <w:rFonts w:ascii="Times New Roman" w:hAnsi="Times New Roman" w:cs="Times New Roman"/>
          <w:sz w:val="24"/>
          <w:szCs w:val="24"/>
        </w:rPr>
        <w:t xml:space="preserve"> С.К. Практические методы  расчета сооружений.  Учебное пособие</w:t>
      </w:r>
      <w:r w:rsidRPr="00377658">
        <w:rPr>
          <w:rFonts w:ascii="Times New Roman" w:hAnsi="Times New Roman" w:cs="Times New Roman"/>
          <w:spacing w:val="-1"/>
          <w:sz w:val="24"/>
          <w:szCs w:val="24"/>
        </w:rPr>
        <w:t xml:space="preserve">. Павлодар, ПГУ.  </w:t>
      </w:r>
      <w:r w:rsidRPr="00377658">
        <w:rPr>
          <w:rFonts w:ascii="Times New Roman" w:hAnsi="Times New Roman" w:cs="Times New Roman"/>
          <w:noProof/>
          <w:spacing w:val="-1"/>
          <w:sz w:val="24"/>
          <w:szCs w:val="24"/>
        </w:rPr>
        <w:t>2006.</w:t>
      </w:r>
      <w:r w:rsidRPr="00377658">
        <w:rPr>
          <w:rFonts w:ascii="Times New Roman" w:hAnsi="Times New Roman" w:cs="Times New Roman"/>
          <w:sz w:val="24"/>
          <w:szCs w:val="24"/>
        </w:rPr>
        <w:t xml:space="preserve"> –</w:t>
      </w:r>
      <w:r w:rsidRPr="00377658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109 с. </w:t>
      </w:r>
    </w:p>
    <w:p w:rsidR="00BB4C2E" w:rsidRPr="00377658" w:rsidRDefault="00BB4C2E" w:rsidP="00377658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7658">
        <w:rPr>
          <w:rFonts w:ascii="Times New Roman" w:hAnsi="Times New Roman" w:cs="Times New Roman"/>
          <w:spacing w:val="-2"/>
          <w:sz w:val="24"/>
          <w:szCs w:val="24"/>
        </w:rPr>
        <w:t xml:space="preserve"> Марчук Г. И. Методы вычислительной математики. </w:t>
      </w:r>
      <w:r w:rsidRPr="00377658">
        <w:rPr>
          <w:rFonts w:ascii="Times New Roman" w:hAnsi="Times New Roman" w:cs="Times New Roman"/>
          <w:sz w:val="24"/>
          <w:szCs w:val="24"/>
        </w:rPr>
        <w:t xml:space="preserve">М.: </w:t>
      </w:r>
      <w:r w:rsidRPr="00377658">
        <w:rPr>
          <w:rFonts w:ascii="Times New Roman" w:hAnsi="Times New Roman" w:cs="Times New Roman"/>
          <w:spacing w:val="-2"/>
          <w:sz w:val="24"/>
          <w:szCs w:val="24"/>
        </w:rPr>
        <w:t>Наука</w:t>
      </w:r>
      <w:r w:rsidRPr="00377658">
        <w:rPr>
          <w:rFonts w:ascii="Times New Roman" w:hAnsi="Times New Roman" w:cs="Times New Roman"/>
          <w:noProof/>
          <w:sz w:val="24"/>
          <w:szCs w:val="24"/>
        </w:rPr>
        <w:t xml:space="preserve"> 1977. </w:t>
      </w:r>
      <w:r w:rsidRPr="00377658">
        <w:rPr>
          <w:rFonts w:ascii="Times New Roman" w:hAnsi="Times New Roman" w:cs="Times New Roman"/>
          <w:sz w:val="24"/>
          <w:szCs w:val="24"/>
        </w:rPr>
        <w:t xml:space="preserve">– </w:t>
      </w:r>
      <w:r w:rsidRPr="00377658">
        <w:rPr>
          <w:rFonts w:ascii="Times New Roman" w:hAnsi="Times New Roman" w:cs="Times New Roman"/>
          <w:noProof/>
          <w:sz w:val="24"/>
          <w:szCs w:val="24"/>
        </w:rPr>
        <w:t>456с.</w:t>
      </w:r>
    </w:p>
    <w:p w:rsidR="00BB4C2E" w:rsidRPr="00377658" w:rsidRDefault="00BB4C2E" w:rsidP="00377658">
      <w:pPr>
        <w:pStyle w:val="a7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377658">
        <w:rPr>
          <w:color w:val="000000"/>
        </w:rPr>
        <w:t xml:space="preserve"> Юдина М.Г. Математический пакет </w:t>
      </w:r>
      <w:proofErr w:type="spellStart"/>
      <w:r w:rsidRPr="00377658">
        <w:rPr>
          <w:color w:val="000000"/>
        </w:rPr>
        <w:t>MathCAD</w:t>
      </w:r>
      <w:proofErr w:type="spellEnd"/>
      <w:r w:rsidRPr="00377658">
        <w:rPr>
          <w:color w:val="000000"/>
        </w:rPr>
        <w:t xml:space="preserve">. Учебно-методическое пособие. Пермский государственный технический университет </w:t>
      </w:r>
      <w:proofErr w:type="spellStart"/>
      <w:r w:rsidRPr="00377658">
        <w:rPr>
          <w:color w:val="000000"/>
        </w:rPr>
        <w:t>Березниковский</w:t>
      </w:r>
      <w:proofErr w:type="spellEnd"/>
      <w:r w:rsidRPr="00377658">
        <w:rPr>
          <w:color w:val="000000"/>
        </w:rPr>
        <w:t xml:space="preserve"> филиал. Березники. </w:t>
      </w:r>
      <w:r w:rsidRPr="00377658">
        <w:t xml:space="preserve">– </w:t>
      </w:r>
      <w:r w:rsidRPr="00377658">
        <w:rPr>
          <w:color w:val="000000"/>
        </w:rPr>
        <w:t>2005.</w:t>
      </w:r>
    </w:p>
    <w:p w:rsidR="00BB4C2E" w:rsidRPr="00377658" w:rsidRDefault="00BB4C2E" w:rsidP="00377658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658">
        <w:rPr>
          <w:rFonts w:ascii="Times New Roman" w:hAnsi="Times New Roman" w:cs="Times New Roman"/>
          <w:sz w:val="24"/>
          <w:szCs w:val="24"/>
        </w:rPr>
        <w:t>Колдаев</w:t>
      </w:r>
      <w:proofErr w:type="spellEnd"/>
      <w:r w:rsidRPr="00377658">
        <w:rPr>
          <w:rFonts w:ascii="Times New Roman" w:hAnsi="Times New Roman" w:cs="Times New Roman"/>
          <w:sz w:val="24"/>
          <w:szCs w:val="24"/>
        </w:rPr>
        <w:t xml:space="preserve"> В. Д. Численные методы и программирование. Издательство: ИД «ФОРУМ», – 2009. –336 </w:t>
      </w:r>
      <w:proofErr w:type="gramStart"/>
      <w:r w:rsidRPr="003776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C2E" w:rsidRPr="00377658" w:rsidRDefault="00BB4C2E" w:rsidP="00377658">
      <w:pPr>
        <w:pStyle w:val="HTML"/>
        <w:shd w:val="clear" w:color="auto" w:fill="FFFFFF"/>
        <w:tabs>
          <w:tab w:val="left" w:pos="709"/>
        </w:tabs>
        <w:ind w:firstLine="567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9</w:t>
      </w:r>
      <w:r w:rsid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) </w:t>
      </w:r>
      <w:r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Үйлестіруші</w:t>
      </w:r>
      <w:r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: </w:t>
      </w:r>
      <w:proofErr w:type="spellStart"/>
      <w:r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Жумабек</w:t>
      </w:r>
      <w:proofErr w:type="spellEnd"/>
      <w:r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Мухтарович</w:t>
      </w:r>
      <w:proofErr w:type="spellEnd"/>
      <w:r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Омаров </w:t>
      </w:r>
      <w:r w:rsidRPr="0037765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доцент</w:t>
      </w:r>
      <w:r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, к.т.н.</w:t>
      </w:r>
    </w:p>
    <w:p w:rsidR="00BB4C2E" w:rsidRPr="00377658" w:rsidRDefault="00377658" w:rsidP="0037765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10)</w:t>
      </w:r>
      <w:r w:rsidR="00BB4C2E"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="0003272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К</w:t>
      </w:r>
      <w:r w:rsidR="00BB4C2E"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омьютерді қолдану</w:t>
      </w:r>
      <w:r w:rsidR="00BB4C2E"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: </w:t>
      </w:r>
      <w:r w:rsidR="00BB4C2E"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ия.</w:t>
      </w:r>
    </w:p>
    <w:p w:rsidR="00BB4C2E" w:rsidRPr="00377658" w:rsidRDefault="00377658" w:rsidP="00377658">
      <w:pPr>
        <w:pStyle w:val="HTML"/>
        <w:shd w:val="clear" w:color="auto" w:fill="FFFFFF"/>
        <w:tabs>
          <w:tab w:val="left" w:pos="709"/>
        </w:tabs>
        <w:ind w:firstLine="567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11)</w:t>
      </w:r>
      <w:r w:rsidR="00BB4C2E"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="00BB4C2E"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 xml:space="preserve">Жобалар мен лабораториялық жұмыстар: </w:t>
      </w:r>
      <w:r w:rsidR="00BB4C2E" w:rsidRPr="00377658">
        <w:rPr>
          <w:rFonts w:ascii="Times New Roman" w:hAnsi="Times New Roman" w:cs="Times New Roman"/>
          <w:color w:val="212121"/>
          <w:sz w:val="24"/>
          <w:szCs w:val="24"/>
          <w:lang w:val="kk-KZ"/>
        </w:rPr>
        <w:t>Есеп және графикалық жұмыс</w:t>
      </w:r>
    </w:p>
    <w:p w:rsidR="00BB4C2E" w:rsidRPr="00377658" w:rsidRDefault="00BB4C2E" w:rsidP="0037765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BB4C2E" w:rsidRPr="00377658" w:rsidRDefault="00BB4C2E" w:rsidP="0037765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</w:pPr>
      <w:r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Мұғалім</w:t>
      </w:r>
      <w:r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: </w:t>
      </w:r>
      <w:proofErr w:type="spellStart"/>
      <w:r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Жумабек</w:t>
      </w:r>
      <w:proofErr w:type="spellEnd"/>
      <w:r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М</w:t>
      </w:r>
      <w:r w:rsid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</w:t>
      </w:r>
      <w:r w:rsidRP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О</w:t>
      </w:r>
      <w:r w:rsidR="0037765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</w:t>
      </w:r>
      <w:r w:rsidR="0037042F" w:rsidRPr="0037042F">
        <w:rPr>
          <w:rFonts w:ascii="Times New Roman" w:hAnsi="Times New Roman" w:cs="Times New Roman"/>
          <w:sz w:val="24"/>
          <w:szCs w:val="24"/>
        </w:rPr>
        <w:t xml:space="preserve"> </w:t>
      </w:r>
      <w:r w:rsidR="0037042F" w:rsidRPr="002D78E0">
        <w:rPr>
          <w:rFonts w:ascii="Times New Roman" w:hAnsi="Times New Roman" w:cs="Times New Roman"/>
          <w:sz w:val="24"/>
          <w:szCs w:val="24"/>
        </w:rPr>
        <w:t xml:space="preserve">                                         Дата:___________</w:t>
      </w:r>
    </w:p>
    <w:p w:rsidR="00BB4C2E" w:rsidRPr="00377658" w:rsidRDefault="00BB4C2E" w:rsidP="00404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4C2E" w:rsidRPr="00377658" w:rsidSect="000327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7E6"/>
    <w:multiLevelType w:val="hybridMultilevel"/>
    <w:tmpl w:val="A0C42EAC"/>
    <w:lvl w:ilvl="0" w:tplc="377A9200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5438B"/>
    <w:multiLevelType w:val="hybridMultilevel"/>
    <w:tmpl w:val="F7C85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DD45C5"/>
    <w:multiLevelType w:val="hybridMultilevel"/>
    <w:tmpl w:val="6D222DCE"/>
    <w:lvl w:ilvl="0" w:tplc="4FACF8B8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3E89"/>
    <w:multiLevelType w:val="hybridMultilevel"/>
    <w:tmpl w:val="CBFABCB2"/>
    <w:lvl w:ilvl="0" w:tplc="8D186F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E1187"/>
    <w:multiLevelType w:val="hybridMultilevel"/>
    <w:tmpl w:val="72221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C3644"/>
    <w:multiLevelType w:val="hybridMultilevel"/>
    <w:tmpl w:val="0AB07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66E3A"/>
    <w:multiLevelType w:val="hybridMultilevel"/>
    <w:tmpl w:val="0E566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53"/>
    <w:rsid w:val="00032721"/>
    <w:rsid w:val="00054E83"/>
    <w:rsid w:val="001135E3"/>
    <w:rsid w:val="00127062"/>
    <w:rsid w:val="00144CD0"/>
    <w:rsid w:val="001813E7"/>
    <w:rsid w:val="00243D46"/>
    <w:rsid w:val="00295B93"/>
    <w:rsid w:val="00364AE8"/>
    <w:rsid w:val="0037042F"/>
    <w:rsid w:val="00377658"/>
    <w:rsid w:val="003A1F85"/>
    <w:rsid w:val="003B66F0"/>
    <w:rsid w:val="003E0641"/>
    <w:rsid w:val="00404B8A"/>
    <w:rsid w:val="0042400D"/>
    <w:rsid w:val="00450AA6"/>
    <w:rsid w:val="00492B53"/>
    <w:rsid w:val="004B1AA1"/>
    <w:rsid w:val="00556017"/>
    <w:rsid w:val="00565C28"/>
    <w:rsid w:val="00606BCD"/>
    <w:rsid w:val="0074707F"/>
    <w:rsid w:val="009165FD"/>
    <w:rsid w:val="00A05F7E"/>
    <w:rsid w:val="00AA68E0"/>
    <w:rsid w:val="00B315F8"/>
    <w:rsid w:val="00B66C72"/>
    <w:rsid w:val="00B900C8"/>
    <w:rsid w:val="00BB4C2E"/>
    <w:rsid w:val="00BE1BE6"/>
    <w:rsid w:val="00C162BE"/>
    <w:rsid w:val="00C16C68"/>
    <w:rsid w:val="00E44E3F"/>
    <w:rsid w:val="00E57F65"/>
    <w:rsid w:val="00E7293B"/>
    <w:rsid w:val="00E7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9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2B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2B53"/>
  </w:style>
  <w:style w:type="paragraph" w:styleId="a3">
    <w:name w:val="caption"/>
    <w:basedOn w:val="a"/>
    <w:unhideWhenUsed/>
    <w:qFormat/>
    <w:rsid w:val="00492B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92B5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900C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00C8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B900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900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Адиль</dc:creator>
  <cp:lastModifiedBy>kudryshova.b</cp:lastModifiedBy>
  <cp:revision>8</cp:revision>
  <dcterms:created xsi:type="dcterms:W3CDTF">2019-03-30T08:16:00Z</dcterms:created>
  <dcterms:modified xsi:type="dcterms:W3CDTF">2019-04-02T11:45:00Z</dcterms:modified>
</cp:coreProperties>
</file>